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4D" w:rsidRPr="00B77E92" w:rsidRDefault="00B77E92" w:rsidP="00B77E92">
      <w:pPr>
        <w:jc w:val="center"/>
        <w:rPr>
          <w:rFonts w:ascii="Times New Roman" w:hAnsi="Times New Roman" w:cs="Times New Roman"/>
          <w:b/>
          <w:sz w:val="24"/>
        </w:rPr>
      </w:pPr>
      <w:r w:rsidRPr="00B77E92">
        <w:rPr>
          <w:rFonts w:ascii="Times New Roman" w:hAnsi="Times New Roman" w:cs="Times New Roman"/>
          <w:b/>
          <w:sz w:val="24"/>
        </w:rPr>
        <w:t>О численности обучающихся, являющихся иностранными гражданами</w:t>
      </w: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058"/>
        <w:gridCol w:w="2358"/>
        <w:gridCol w:w="2358"/>
      </w:tblGrid>
      <w:tr w:rsidR="00B77E92" w:rsidRPr="00B77E92" w:rsidTr="00B77E92">
        <w:trPr>
          <w:trHeight w:val="1536"/>
          <w:jc w:val="center"/>
        </w:trPr>
        <w:tc>
          <w:tcPr>
            <w:tcW w:w="658" w:type="dxa"/>
          </w:tcPr>
          <w:p w:rsidR="00B77E92" w:rsidRPr="00B77E92" w:rsidRDefault="00B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7E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7E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8" w:type="dxa"/>
          </w:tcPr>
          <w:p w:rsidR="00B77E92" w:rsidRPr="00B77E92" w:rsidRDefault="00B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юридической и фактический адрес </w:t>
            </w:r>
            <w:proofErr w:type="spellStart"/>
            <w:proofErr w:type="gramStart"/>
            <w:r w:rsidRPr="00B77E9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proofErr w:type="gramEnd"/>
            <w:r w:rsidRPr="00B77E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организации, в которую зачислен прибывший</w:t>
            </w:r>
          </w:p>
        </w:tc>
        <w:tc>
          <w:tcPr>
            <w:tcW w:w="2358" w:type="dxa"/>
          </w:tcPr>
          <w:p w:rsidR="00B77E92" w:rsidRPr="00B77E92" w:rsidRDefault="00B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9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 w:rsidRPr="00B77E9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B77E92">
              <w:rPr>
                <w:rFonts w:ascii="Times New Roman" w:hAnsi="Times New Roman" w:cs="Times New Roman"/>
                <w:sz w:val="24"/>
                <w:szCs w:val="24"/>
              </w:rPr>
              <w:t xml:space="preserve"> в которую зачислен обучающийся</w:t>
            </w:r>
          </w:p>
        </w:tc>
        <w:tc>
          <w:tcPr>
            <w:tcW w:w="2358" w:type="dxa"/>
          </w:tcPr>
          <w:p w:rsidR="00B77E92" w:rsidRPr="00B77E92" w:rsidRDefault="00B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программы, на которую </w:t>
            </w:r>
            <w:proofErr w:type="gramStart"/>
            <w:r w:rsidRPr="00B77E92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B77E92">
              <w:rPr>
                <w:rFonts w:ascii="Times New Roman" w:hAnsi="Times New Roman" w:cs="Times New Roman"/>
                <w:sz w:val="24"/>
                <w:szCs w:val="24"/>
              </w:rPr>
              <w:t xml:space="preserve"> прибывший</w:t>
            </w:r>
          </w:p>
        </w:tc>
      </w:tr>
      <w:tr w:rsidR="00B77E92" w:rsidRPr="00B77E92" w:rsidTr="00B77E92">
        <w:trPr>
          <w:trHeight w:val="307"/>
          <w:jc w:val="center"/>
        </w:trPr>
        <w:tc>
          <w:tcPr>
            <w:tcW w:w="658" w:type="dxa"/>
          </w:tcPr>
          <w:p w:rsidR="00B77E92" w:rsidRPr="00B77E92" w:rsidRDefault="00B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</w:tcPr>
          <w:p w:rsidR="00B77E92" w:rsidRPr="00B77E92" w:rsidRDefault="00B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д/с № 129, г. Калининград,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22В – юридический и фактический адрес</w:t>
            </w:r>
          </w:p>
        </w:tc>
        <w:tc>
          <w:tcPr>
            <w:tcW w:w="2358" w:type="dxa"/>
          </w:tcPr>
          <w:p w:rsidR="00B77E92" w:rsidRPr="00B77E92" w:rsidRDefault="00B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8</w:t>
            </w:r>
          </w:p>
        </w:tc>
        <w:tc>
          <w:tcPr>
            <w:tcW w:w="2358" w:type="dxa"/>
          </w:tcPr>
          <w:p w:rsidR="00B77E92" w:rsidRPr="00B77E92" w:rsidRDefault="00B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МАДОУ д/с № 129</w:t>
            </w:r>
          </w:p>
        </w:tc>
      </w:tr>
    </w:tbl>
    <w:p w:rsidR="00A2794D" w:rsidRDefault="00A2794D"/>
    <w:p w:rsidR="00A2794D" w:rsidRDefault="00A2794D"/>
    <w:sectPr w:rsidR="00A2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A6"/>
    <w:rsid w:val="005C3358"/>
    <w:rsid w:val="007E0182"/>
    <w:rsid w:val="00A2794D"/>
    <w:rsid w:val="00B77E92"/>
    <w:rsid w:val="00B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2024-02-22T06:57:00Z</dcterms:created>
  <dcterms:modified xsi:type="dcterms:W3CDTF">2024-02-22T07:23:00Z</dcterms:modified>
</cp:coreProperties>
</file>